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C37E" w14:textId="77777777" w:rsidR="00343121" w:rsidRDefault="00343121" w:rsidP="00DE0CD7"/>
    <w:p w14:paraId="190B3302" w14:textId="77777777" w:rsidR="00343121" w:rsidRDefault="00343121" w:rsidP="00DE0CD7"/>
    <w:p w14:paraId="16207528" w14:textId="5B914DE9" w:rsidR="00DE0CD7" w:rsidRPr="003E2396" w:rsidRDefault="00343121" w:rsidP="00DE0CD7">
      <w:r>
        <w:t>April 30</w:t>
      </w:r>
      <w:r w:rsidR="00C15E25" w:rsidRPr="003E2396">
        <w:t>, 2024</w:t>
      </w:r>
    </w:p>
    <w:p w14:paraId="763B33AE" w14:textId="77777777" w:rsidR="00DE0CD7" w:rsidRPr="003E2396" w:rsidRDefault="00DE0CD7" w:rsidP="00DE0CD7"/>
    <w:p w14:paraId="5E1A6C5C" w14:textId="77777777" w:rsidR="00DE0CD7" w:rsidRPr="003E2396" w:rsidRDefault="00DE0CD7" w:rsidP="00DE0CD7"/>
    <w:p w14:paraId="583A843C" w14:textId="1363F74A" w:rsidR="00DE0CD7" w:rsidRPr="003E2396" w:rsidRDefault="00DE0CD7" w:rsidP="00DE0CD7">
      <w:r w:rsidRPr="003E2396">
        <w:t>Re: Changes to Empower</w:t>
      </w:r>
      <w:r w:rsidR="00926E65" w:rsidRPr="003E2396">
        <w:t xml:space="preserve"> Healthcare’s </w:t>
      </w:r>
      <w:r w:rsidR="00C15E25" w:rsidRPr="003E2396">
        <w:t>Outpatient Behavioral Health Limits</w:t>
      </w:r>
      <w:r w:rsidR="00D96780">
        <w:t xml:space="preserve"> and Updates to Billing EOBs</w:t>
      </w:r>
    </w:p>
    <w:p w14:paraId="57EFCC89" w14:textId="77777777" w:rsidR="00DE0CD7" w:rsidRPr="003E2396" w:rsidRDefault="00DE0CD7" w:rsidP="00DE0CD7"/>
    <w:p w14:paraId="33735FDF" w14:textId="77777777" w:rsidR="00CA33F3" w:rsidRPr="003E2396" w:rsidRDefault="00CA33F3" w:rsidP="00DE0CD7"/>
    <w:p w14:paraId="35397E53" w14:textId="27FB5CD1" w:rsidR="00B55F32" w:rsidRDefault="00CD73C2" w:rsidP="00343121">
      <w:r w:rsidRPr="003E2396">
        <w:t>Providers,</w:t>
      </w:r>
    </w:p>
    <w:p w14:paraId="2DD6B501" w14:textId="77777777" w:rsidR="000A48E1" w:rsidRDefault="000A48E1" w:rsidP="00421DB8">
      <w:pPr>
        <w:spacing w:line="20" w:lineRule="atLeast"/>
      </w:pPr>
    </w:p>
    <w:p w14:paraId="4A9E6B93" w14:textId="3BA69C2F" w:rsidR="00D96780" w:rsidRDefault="0061767E" w:rsidP="00421DB8">
      <w:pPr>
        <w:spacing w:line="20" w:lineRule="atLeast"/>
      </w:pPr>
      <w:r>
        <w:t>When</w:t>
      </w:r>
      <w:r w:rsidR="001B190A">
        <w:t xml:space="preserve"> </w:t>
      </w:r>
      <w:r w:rsidR="00AC3EC7">
        <w:t xml:space="preserve">calculating the need for an </w:t>
      </w:r>
      <w:r w:rsidR="00B46C0C">
        <w:t>Extension of Benefit</w:t>
      </w:r>
      <w:r w:rsidR="00026670">
        <w:t>s</w:t>
      </w:r>
      <w:r w:rsidR="00B46C0C">
        <w:t xml:space="preserve">, </w:t>
      </w:r>
      <w:r w:rsidR="001B190A">
        <w:t>the member</w:t>
      </w:r>
      <w:r>
        <w:t>’s comprehensive</w:t>
      </w:r>
      <w:r w:rsidR="001B190A">
        <w:t xml:space="preserve"> utilization </w:t>
      </w:r>
      <w:r w:rsidR="006565E3">
        <w:t xml:space="preserve">from </w:t>
      </w:r>
      <w:r w:rsidR="00D96780">
        <w:t>January 1, 2024</w:t>
      </w:r>
      <w:r w:rsidR="006565E3">
        <w:t xml:space="preserve"> to present should be included</w:t>
      </w:r>
      <w:r w:rsidR="00DE2069">
        <w:t>.  For example, once the member has reached the new limit</w:t>
      </w:r>
      <w:r w:rsidR="004E6BC3">
        <w:t xml:space="preserve"> while calculating all 2024 utilization, then an extension of benefits must be requested</w:t>
      </w:r>
      <w:r w:rsidR="006565E3">
        <w:t>.</w:t>
      </w:r>
      <w:r w:rsidR="00026670">
        <w:t xml:space="preserve"> </w:t>
      </w:r>
    </w:p>
    <w:p w14:paraId="6BEF0A62" w14:textId="77777777" w:rsidR="00343121" w:rsidRDefault="00343121" w:rsidP="00421DB8">
      <w:pPr>
        <w:spacing w:line="20" w:lineRule="atLeast"/>
      </w:pPr>
    </w:p>
    <w:p w14:paraId="3D62334F" w14:textId="156D8F1A" w:rsidR="00343121" w:rsidRDefault="00343121" w:rsidP="00421DB8">
      <w:pPr>
        <w:spacing w:line="20" w:lineRule="atLeast"/>
      </w:pPr>
      <w:r>
        <w:t xml:space="preserve">Please remember that once these limits have been reached, then an extension of benefits request should be submitted to the Utilization Management Department with the corresponding clinical documentation.  The authorization forms and contact information are located at </w:t>
      </w:r>
      <w:hyperlink r:id="rId10" w:history="1">
        <w:r w:rsidRPr="00EA64DA">
          <w:rPr>
            <w:rStyle w:val="Hyperlink"/>
          </w:rPr>
          <w:t>https://getempowerhealth.com/for-providers/provider-materials/provider-forms-resources/</w:t>
        </w:r>
      </w:hyperlink>
      <w:r>
        <w:t xml:space="preserve"> for behavioral health providers. </w:t>
      </w:r>
    </w:p>
    <w:p w14:paraId="09824559" w14:textId="77777777" w:rsidR="009213D2" w:rsidRPr="003E2396" w:rsidRDefault="009213D2" w:rsidP="00421DB8">
      <w:pPr>
        <w:spacing w:line="20" w:lineRule="atLeast"/>
      </w:pPr>
    </w:p>
    <w:p w14:paraId="112C4ADF" w14:textId="7E4B30EC" w:rsidR="00421DB8" w:rsidRPr="003E2396" w:rsidRDefault="00421DB8" w:rsidP="00421DB8">
      <w:pPr>
        <w:spacing w:line="20" w:lineRule="atLeast"/>
      </w:pPr>
      <w:r w:rsidRPr="003E2396">
        <w:t xml:space="preserve">For questions, please contact Empower Provider Relations </w:t>
      </w:r>
      <w:hyperlink r:id="rId11" w:history="1">
        <w:r w:rsidR="005E636C" w:rsidRPr="003E2396">
          <w:rPr>
            <w:rStyle w:val="Hyperlink"/>
          </w:rPr>
          <w:t>empowerhealthcaresolutionspr@empowerarkansas.com</w:t>
        </w:r>
      </w:hyperlink>
      <w:r w:rsidRPr="003E2396">
        <w:t>.</w:t>
      </w:r>
    </w:p>
    <w:p w14:paraId="6B40FE3D" w14:textId="77777777" w:rsidR="00421DB8" w:rsidRPr="003E2396" w:rsidRDefault="00421DB8" w:rsidP="00421DB8">
      <w:pPr>
        <w:spacing w:line="20" w:lineRule="atLeast"/>
      </w:pPr>
      <w:r w:rsidRPr="003E2396">
        <w:t xml:space="preserve">                                                                                   </w:t>
      </w:r>
    </w:p>
    <w:p w14:paraId="16E97FF6" w14:textId="77777777" w:rsidR="00421DB8" w:rsidRPr="003E2396" w:rsidRDefault="00421DB8" w:rsidP="00421DB8">
      <w:pPr>
        <w:spacing w:line="20" w:lineRule="atLeast"/>
      </w:pPr>
    </w:p>
    <w:p w14:paraId="16DEC2D5" w14:textId="77777777" w:rsidR="00421DB8" w:rsidRPr="003E2396" w:rsidRDefault="00421DB8" w:rsidP="00421DB8">
      <w:pPr>
        <w:spacing w:line="20" w:lineRule="atLeast"/>
        <w:rPr>
          <w:color w:val="000000"/>
        </w:rPr>
      </w:pPr>
      <w:r w:rsidRPr="003E2396">
        <w:rPr>
          <w:color w:val="000000"/>
        </w:rPr>
        <w:t xml:space="preserve">Thank you, </w:t>
      </w:r>
    </w:p>
    <w:p w14:paraId="7AE51D46" w14:textId="77777777" w:rsidR="00421DB8" w:rsidRPr="003E2396" w:rsidRDefault="00421DB8" w:rsidP="00421DB8">
      <w:pPr>
        <w:spacing w:line="20" w:lineRule="atLeast"/>
        <w:rPr>
          <w:color w:val="000000"/>
        </w:rPr>
      </w:pPr>
    </w:p>
    <w:p w14:paraId="42A0F39A" w14:textId="77777777" w:rsidR="00421DB8" w:rsidRPr="003E2396" w:rsidRDefault="00421DB8" w:rsidP="00421DB8">
      <w:pPr>
        <w:spacing w:line="20" w:lineRule="atLeast"/>
        <w:rPr>
          <w:color w:val="000000"/>
        </w:rPr>
      </w:pPr>
    </w:p>
    <w:p w14:paraId="33AE2773" w14:textId="77777777" w:rsidR="00421DB8" w:rsidRPr="003E2396" w:rsidRDefault="00421DB8" w:rsidP="00421DB8">
      <w:pPr>
        <w:spacing w:line="20" w:lineRule="atLeast"/>
        <w:rPr>
          <w:color w:val="000000"/>
        </w:rPr>
      </w:pPr>
    </w:p>
    <w:p w14:paraId="3B2C2BB6" w14:textId="77777777" w:rsidR="00421DB8" w:rsidRPr="003E2396" w:rsidRDefault="00421DB8" w:rsidP="00421DB8">
      <w:pPr>
        <w:spacing w:line="20" w:lineRule="atLeast"/>
        <w:rPr>
          <w:color w:val="0070C0"/>
        </w:rPr>
      </w:pPr>
      <w:r w:rsidRPr="003E2396">
        <w:rPr>
          <w:color w:val="000000"/>
        </w:rPr>
        <w:t xml:space="preserve">Empower Healthcare Solutions  </w:t>
      </w:r>
    </w:p>
    <w:p w14:paraId="26C29073" w14:textId="77777777" w:rsidR="00421DB8" w:rsidRPr="003E2396" w:rsidRDefault="00421DB8" w:rsidP="00DE0CD7">
      <w:pPr>
        <w:rPr>
          <w:color w:val="0070C0"/>
        </w:rPr>
      </w:pPr>
    </w:p>
    <w:sectPr w:rsidR="00421DB8" w:rsidRPr="003E2396" w:rsidSect="004A35EF">
      <w:headerReference w:type="default" r:id="rId12"/>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1913" w14:textId="77777777" w:rsidR="004A35EF" w:rsidRDefault="004A35EF" w:rsidP="001026A2">
      <w:r>
        <w:separator/>
      </w:r>
    </w:p>
  </w:endnote>
  <w:endnote w:type="continuationSeparator" w:id="0">
    <w:p w14:paraId="6CF3534F" w14:textId="77777777" w:rsidR="004A35EF" w:rsidRDefault="004A35EF" w:rsidP="0010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6250D" w14:textId="77777777" w:rsidR="004A35EF" w:rsidRDefault="004A35EF" w:rsidP="001026A2">
      <w:r>
        <w:separator/>
      </w:r>
    </w:p>
  </w:footnote>
  <w:footnote w:type="continuationSeparator" w:id="0">
    <w:p w14:paraId="7D8572FD" w14:textId="77777777" w:rsidR="004A35EF" w:rsidRDefault="004A35EF" w:rsidP="00102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D4DC" w14:textId="77777777" w:rsidR="00F81BDA" w:rsidRDefault="00F81BDA">
    <w:pPr>
      <w:pStyle w:val="Header"/>
    </w:pPr>
    <w:r>
      <w:rPr>
        <w:noProof/>
      </w:rPr>
      <w:drawing>
        <wp:inline distT="0" distB="0" distL="0" distR="0" wp14:anchorId="3C107896" wp14:editId="5EEEDE3E">
          <wp:extent cx="1790700" cy="626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O-Horizontal-Logo-for-goto webin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1288" cy="6370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9B2"/>
    <w:multiLevelType w:val="hybridMultilevel"/>
    <w:tmpl w:val="53CE8404"/>
    <w:lvl w:ilvl="0" w:tplc="0409000F">
      <w:start w:val="1"/>
      <w:numFmt w:val="decimal"/>
      <w:lvlText w:val="%1."/>
      <w:lvlJc w:val="left"/>
      <w:pPr>
        <w:ind w:left="780" w:hanging="360"/>
      </w:pPr>
    </w:lvl>
    <w:lvl w:ilvl="1" w:tplc="FFFFFFFF">
      <w:start w:val="1"/>
      <w:numFmt w:val="bullet"/>
      <w:lvlText w:val="o"/>
      <w:lvlJc w:val="left"/>
      <w:pPr>
        <w:ind w:left="1500" w:hanging="360"/>
      </w:pPr>
      <w:rPr>
        <w:rFonts w:ascii="Courier New" w:hAnsi="Courier New" w:cs="Courier New" w:hint="default"/>
      </w:rPr>
    </w:lvl>
    <w:lvl w:ilvl="2" w:tplc="FFFFFFFF">
      <w:start w:val="1"/>
      <w:numFmt w:val="bullet"/>
      <w:lvlText w:val=""/>
      <w:lvlJc w:val="left"/>
      <w:pPr>
        <w:ind w:left="2220" w:hanging="360"/>
      </w:pPr>
      <w:rPr>
        <w:rFonts w:ascii="Wingdings" w:hAnsi="Wingdings"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cs="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cs="Courier New" w:hint="default"/>
      </w:rPr>
    </w:lvl>
    <w:lvl w:ilvl="8" w:tplc="FFFFFFFF">
      <w:start w:val="1"/>
      <w:numFmt w:val="bullet"/>
      <w:lvlText w:val=""/>
      <w:lvlJc w:val="left"/>
      <w:pPr>
        <w:ind w:left="6540" w:hanging="360"/>
      </w:pPr>
      <w:rPr>
        <w:rFonts w:ascii="Wingdings" w:hAnsi="Wingdings" w:hint="default"/>
      </w:rPr>
    </w:lvl>
  </w:abstractNum>
  <w:abstractNum w:abstractNumId="1" w15:restartNumberingAfterBreak="0">
    <w:nsid w:val="00C7781C"/>
    <w:multiLevelType w:val="hybridMultilevel"/>
    <w:tmpl w:val="48F6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64B29"/>
    <w:multiLevelType w:val="hybridMultilevel"/>
    <w:tmpl w:val="35381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E608EF"/>
    <w:multiLevelType w:val="hybridMultilevel"/>
    <w:tmpl w:val="DCA8D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37973"/>
    <w:multiLevelType w:val="hybridMultilevel"/>
    <w:tmpl w:val="E840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F756D"/>
    <w:multiLevelType w:val="hybridMultilevel"/>
    <w:tmpl w:val="74B83022"/>
    <w:lvl w:ilvl="0" w:tplc="DBB6957E">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1D70FA7"/>
    <w:multiLevelType w:val="hybridMultilevel"/>
    <w:tmpl w:val="28B62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36BCB"/>
    <w:multiLevelType w:val="hybridMultilevel"/>
    <w:tmpl w:val="18E0B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764553"/>
    <w:multiLevelType w:val="hybridMultilevel"/>
    <w:tmpl w:val="9C863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908F8"/>
    <w:multiLevelType w:val="hybridMultilevel"/>
    <w:tmpl w:val="AA9CB158"/>
    <w:lvl w:ilvl="0" w:tplc="1F6E3D46">
      <w:start w:val="1"/>
      <w:numFmt w:val="bullet"/>
      <w:lvlText w:val="•"/>
      <w:lvlJc w:val="left"/>
      <w:pPr>
        <w:tabs>
          <w:tab w:val="num" w:pos="720"/>
        </w:tabs>
        <w:ind w:left="720" w:hanging="360"/>
      </w:pPr>
      <w:rPr>
        <w:rFonts w:ascii="Arial" w:hAnsi="Arial" w:hint="default"/>
      </w:rPr>
    </w:lvl>
    <w:lvl w:ilvl="1" w:tplc="24229C2C" w:tentative="1">
      <w:start w:val="1"/>
      <w:numFmt w:val="bullet"/>
      <w:lvlText w:val="•"/>
      <w:lvlJc w:val="left"/>
      <w:pPr>
        <w:tabs>
          <w:tab w:val="num" w:pos="1440"/>
        </w:tabs>
        <w:ind w:left="1440" w:hanging="360"/>
      </w:pPr>
      <w:rPr>
        <w:rFonts w:ascii="Arial" w:hAnsi="Arial" w:hint="default"/>
      </w:rPr>
    </w:lvl>
    <w:lvl w:ilvl="2" w:tplc="B8C87400" w:tentative="1">
      <w:start w:val="1"/>
      <w:numFmt w:val="bullet"/>
      <w:lvlText w:val="•"/>
      <w:lvlJc w:val="left"/>
      <w:pPr>
        <w:tabs>
          <w:tab w:val="num" w:pos="2160"/>
        </w:tabs>
        <w:ind w:left="2160" w:hanging="360"/>
      </w:pPr>
      <w:rPr>
        <w:rFonts w:ascii="Arial" w:hAnsi="Arial" w:hint="default"/>
      </w:rPr>
    </w:lvl>
    <w:lvl w:ilvl="3" w:tplc="AA1C6B22" w:tentative="1">
      <w:start w:val="1"/>
      <w:numFmt w:val="bullet"/>
      <w:lvlText w:val="•"/>
      <w:lvlJc w:val="left"/>
      <w:pPr>
        <w:tabs>
          <w:tab w:val="num" w:pos="2880"/>
        </w:tabs>
        <w:ind w:left="2880" w:hanging="360"/>
      </w:pPr>
      <w:rPr>
        <w:rFonts w:ascii="Arial" w:hAnsi="Arial" w:hint="default"/>
      </w:rPr>
    </w:lvl>
    <w:lvl w:ilvl="4" w:tplc="79123002" w:tentative="1">
      <w:start w:val="1"/>
      <w:numFmt w:val="bullet"/>
      <w:lvlText w:val="•"/>
      <w:lvlJc w:val="left"/>
      <w:pPr>
        <w:tabs>
          <w:tab w:val="num" w:pos="3600"/>
        </w:tabs>
        <w:ind w:left="3600" w:hanging="360"/>
      </w:pPr>
      <w:rPr>
        <w:rFonts w:ascii="Arial" w:hAnsi="Arial" w:hint="default"/>
      </w:rPr>
    </w:lvl>
    <w:lvl w:ilvl="5" w:tplc="0DC6E4E8" w:tentative="1">
      <w:start w:val="1"/>
      <w:numFmt w:val="bullet"/>
      <w:lvlText w:val="•"/>
      <w:lvlJc w:val="left"/>
      <w:pPr>
        <w:tabs>
          <w:tab w:val="num" w:pos="4320"/>
        </w:tabs>
        <w:ind w:left="4320" w:hanging="360"/>
      </w:pPr>
      <w:rPr>
        <w:rFonts w:ascii="Arial" w:hAnsi="Arial" w:hint="default"/>
      </w:rPr>
    </w:lvl>
    <w:lvl w:ilvl="6" w:tplc="2DC06E3A" w:tentative="1">
      <w:start w:val="1"/>
      <w:numFmt w:val="bullet"/>
      <w:lvlText w:val="•"/>
      <w:lvlJc w:val="left"/>
      <w:pPr>
        <w:tabs>
          <w:tab w:val="num" w:pos="5040"/>
        </w:tabs>
        <w:ind w:left="5040" w:hanging="360"/>
      </w:pPr>
      <w:rPr>
        <w:rFonts w:ascii="Arial" w:hAnsi="Arial" w:hint="default"/>
      </w:rPr>
    </w:lvl>
    <w:lvl w:ilvl="7" w:tplc="1BE2168C" w:tentative="1">
      <w:start w:val="1"/>
      <w:numFmt w:val="bullet"/>
      <w:lvlText w:val="•"/>
      <w:lvlJc w:val="left"/>
      <w:pPr>
        <w:tabs>
          <w:tab w:val="num" w:pos="5760"/>
        </w:tabs>
        <w:ind w:left="5760" w:hanging="360"/>
      </w:pPr>
      <w:rPr>
        <w:rFonts w:ascii="Arial" w:hAnsi="Arial" w:hint="default"/>
      </w:rPr>
    </w:lvl>
    <w:lvl w:ilvl="8" w:tplc="7D162D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0EC4F0C"/>
    <w:multiLevelType w:val="hybridMultilevel"/>
    <w:tmpl w:val="A7644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861031C"/>
    <w:multiLevelType w:val="hybridMultilevel"/>
    <w:tmpl w:val="FD32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51962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9120169">
    <w:abstractNumId w:val="2"/>
  </w:num>
  <w:num w:numId="3" w16cid:durableId="1551500182">
    <w:abstractNumId w:val="5"/>
  </w:num>
  <w:num w:numId="4" w16cid:durableId="820073812">
    <w:abstractNumId w:val="10"/>
  </w:num>
  <w:num w:numId="5" w16cid:durableId="1899437952">
    <w:abstractNumId w:val="9"/>
  </w:num>
  <w:num w:numId="6" w16cid:durableId="1101493473">
    <w:abstractNumId w:val="7"/>
  </w:num>
  <w:num w:numId="7" w16cid:durableId="225066462">
    <w:abstractNumId w:val="11"/>
  </w:num>
  <w:num w:numId="8" w16cid:durableId="471411864">
    <w:abstractNumId w:val="0"/>
    <w:lvlOverride w:ilvl="0">
      <w:startOverride w:val="1"/>
    </w:lvlOverride>
    <w:lvlOverride w:ilvl="1"/>
    <w:lvlOverride w:ilvl="2"/>
    <w:lvlOverride w:ilvl="3"/>
    <w:lvlOverride w:ilvl="4"/>
    <w:lvlOverride w:ilvl="5"/>
    <w:lvlOverride w:ilvl="6"/>
    <w:lvlOverride w:ilvl="7"/>
    <w:lvlOverride w:ilvl="8"/>
  </w:num>
  <w:num w:numId="9" w16cid:durableId="1087964478">
    <w:abstractNumId w:val="0"/>
  </w:num>
  <w:num w:numId="10" w16cid:durableId="476457150">
    <w:abstractNumId w:val="4"/>
  </w:num>
  <w:num w:numId="11" w16cid:durableId="1085540624">
    <w:abstractNumId w:val="8"/>
  </w:num>
  <w:num w:numId="12" w16cid:durableId="656037528">
    <w:abstractNumId w:val="6"/>
  </w:num>
  <w:num w:numId="13" w16cid:durableId="700401542">
    <w:abstractNumId w:val="3"/>
  </w:num>
  <w:num w:numId="14" w16cid:durableId="268204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C66"/>
    <w:rsid w:val="000002D8"/>
    <w:rsid w:val="000071E3"/>
    <w:rsid w:val="0001196E"/>
    <w:rsid w:val="00021F01"/>
    <w:rsid w:val="000261B4"/>
    <w:rsid w:val="00026670"/>
    <w:rsid w:val="00027CAA"/>
    <w:rsid w:val="00036CF2"/>
    <w:rsid w:val="00040DC6"/>
    <w:rsid w:val="00065747"/>
    <w:rsid w:val="000711EC"/>
    <w:rsid w:val="00071F3F"/>
    <w:rsid w:val="0007599D"/>
    <w:rsid w:val="000822A6"/>
    <w:rsid w:val="0008641B"/>
    <w:rsid w:val="00086696"/>
    <w:rsid w:val="00092B7F"/>
    <w:rsid w:val="000A2095"/>
    <w:rsid w:val="000A22EC"/>
    <w:rsid w:val="000A3A61"/>
    <w:rsid w:val="000A475E"/>
    <w:rsid w:val="000A48E1"/>
    <w:rsid w:val="000A7B01"/>
    <w:rsid w:val="000B563E"/>
    <w:rsid w:val="000B5E42"/>
    <w:rsid w:val="000D35D1"/>
    <w:rsid w:val="000E4096"/>
    <w:rsid w:val="000F0476"/>
    <w:rsid w:val="00100B65"/>
    <w:rsid w:val="001026A2"/>
    <w:rsid w:val="001168ED"/>
    <w:rsid w:val="00172B0A"/>
    <w:rsid w:val="001861C2"/>
    <w:rsid w:val="00187757"/>
    <w:rsid w:val="001B190A"/>
    <w:rsid w:val="001B4133"/>
    <w:rsid w:val="001C2840"/>
    <w:rsid w:val="001C5A3A"/>
    <w:rsid w:val="001D2ADF"/>
    <w:rsid w:val="001E271C"/>
    <w:rsid w:val="001F1725"/>
    <w:rsid w:val="00200073"/>
    <w:rsid w:val="00212F1B"/>
    <w:rsid w:val="0021317F"/>
    <w:rsid w:val="00233E24"/>
    <w:rsid w:val="0023590C"/>
    <w:rsid w:val="00236EF0"/>
    <w:rsid w:val="00245DDC"/>
    <w:rsid w:val="00250976"/>
    <w:rsid w:val="00255BF4"/>
    <w:rsid w:val="0026217C"/>
    <w:rsid w:val="002624E0"/>
    <w:rsid w:val="00263454"/>
    <w:rsid w:val="0027768F"/>
    <w:rsid w:val="00280A2B"/>
    <w:rsid w:val="00282A16"/>
    <w:rsid w:val="00283C17"/>
    <w:rsid w:val="002966E4"/>
    <w:rsid w:val="00297417"/>
    <w:rsid w:val="002C33DC"/>
    <w:rsid w:val="00306C2E"/>
    <w:rsid w:val="00324537"/>
    <w:rsid w:val="00327732"/>
    <w:rsid w:val="00335162"/>
    <w:rsid w:val="0033669C"/>
    <w:rsid w:val="00337BFB"/>
    <w:rsid w:val="0034082F"/>
    <w:rsid w:val="00343121"/>
    <w:rsid w:val="003453D8"/>
    <w:rsid w:val="0035493D"/>
    <w:rsid w:val="003678B2"/>
    <w:rsid w:val="00370C4C"/>
    <w:rsid w:val="003A4041"/>
    <w:rsid w:val="003C046C"/>
    <w:rsid w:val="003D1EDD"/>
    <w:rsid w:val="003D202D"/>
    <w:rsid w:val="003E2369"/>
    <w:rsid w:val="003E2396"/>
    <w:rsid w:val="003F2F1F"/>
    <w:rsid w:val="0040761D"/>
    <w:rsid w:val="004126FD"/>
    <w:rsid w:val="00416824"/>
    <w:rsid w:val="00421DB8"/>
    <w:rsid w:val="00431CAF"/>
    <w:rsid w:val="004832B0"/>
    <w:rsid w:val="004A35EF"/>
    <w:rsid w:val="004A3E4B"/>
    <w:rsid w:val="004A5D12"/>
    <w:rsid w:val="004B603D"/>
    <w:rsid w:val="004B680C"/>
    <w:rsid w:val="004C3663"/>
    <w:rsid w:val="004C61E5"/>
    <w:rsid w:val="004D4413"/>
    <w:rsid w:val="004E1134"/>
    <w:rsid w:val="004E6BC3"/>
    <w:rsid w:val="0051369C"/>
    <w:rsid w:val="0051545C"/>
    <w:rsid w:val="0052672A"/>
    <w:rsid w:val="00535931"/>
    <w:rsid w:val="0054620C"/>
    <w:rsid w:val="00554DBA"/>
    <w:rsid w:val="005721B2"/>
    <w:rsid w:val="00582D25"/>
    <w:rsid w:val="00595C1C"/>
    <w:rsid w:val="00597D44"/>
    <w:rsid w:val="005A5CEE"/>
    <w:rsid w:val="005C0207"/>
    <w:rsid w:val="005C5008"/>
    <w:rsid w:val="005C5267"/>
    <w:rsid w:val="005C7390"/>
    <w:rsid w:val="005D1883"/>
    <w:rsid w:val="005E636C"/>
    <w:rsid w:val="005F6C57"/>
    <w:rsid w:val="0061767E"/>
    <w:rsid w:val="00620A01"/>
    <w:rsid w:val="00621EDE"/>
    <w:rsid w:val="0063612A"/>
    <w:rsid w:val="006400D1"/>
    <w:rsid w:val="00650856"/>
    <w:rsid w:val="006565E3"/>
    <w:rsid w:val="0067518B"/>
    <w:rsid w:val="00675212"/>
    <w:rsid w:val="006753FD"/>
    <w:rsid w:val="00694D97"/>
    <w:rsid w:val="006B2FBD"/>
    <w:rsid w:val="006D5564"/>
    <w:rsid w:val="00712457"/>
    <w:rsid w:val="007127C8"/>
    <w:rsid w:val="00724DD0"/>
    <w:rsid w:val="00737BB1"/>
    <w:rsid w:val="007741CD"/>
    <w:rsid w:val="007847F6"/>
    <w:rsid w:val="007909E4"/>
    <w:rsid w:val="007A1B38"/>
    <w:rsid w:val="007A1B9F"/>
    <w:rsid w:val="007A50C5"/>
    <w:rsid w:val="007A61A4"/>
    <w:rsid w:val="007B0EC0"/>
    <w:rsid w:val="007B67DF"/>
    <w:rsid w:val="007F4CC9"/>
    <w:rsid w:val="00811822"/>
    <w:rsid w:val="00830095"/>
    <w:rsid w:val="00831515"/>
    <w:rsid w:val="00857513"/>
    <w:rsid w:val="008668FB"/>
    <w:rsid w:val="008727D2"/>
    <w:rsid w:val="008941B1"/>
    <w:rsid w:val="008A120C"/>
    <w:rsid w:val="008A5DEB"/>
    <w:rsid w:val="008C1E4B"/>
    <w:rsid w:val="008C2D54"/>
    <w:rsid w:val="008C5B6C"/>
    <w:rsid w:val="008C7C49"/>
    <w:rsid w:val="008E0C1E"/>
    <w:rsid w:val="008E480F"/>
    <w:rsid w:val="008F0079"/>
    <w:rsid w:val="009017B1"/>
    <w:rsid w:val="009151C7"/>
    <w:rsid w:val="009213D2"/>
    <w:rsid w:val="00926E65"/>
    <w:rsid w:val="00955162"/>
    <w:rsid w:val="00956905"/>
    <w:rsid w:val="00957B1D"/>
    <w:rsid w:val="00961649"/>
    <w:rsid w:val="009624DF"/>
    <w:rsid w:val="00963DB6"/>
    <w:rsid w:val="00973473"/>
    <w:rsid w:val="00974F1C"/>
    <w:rsid w:val="009760B7"/>
    <w:rsid w:val="00984346"/>
    <w:rsid w:val="00985AAD"/>
    <w:rsid w:val="009B4CCD"/>
    <w:rsid w:val="009C7CEF"/>
    <w:rsid w:val="009D5189"/>
    <w:rsid w:val="009D7919"/>
    <w:rsid w:val="009E0DAC"/>
    <w:rsid w:val="009E27AC"/>
    <w:rsid w:val="009E69E5"/>
    <w:rsid w:val="009F3671"/>
    <w:rsid w:val="00A01435"/>
    <w:rsid w:val="00A13D3B"/>
    <w:rsid w:val="00A26C32"/>
    <w:rsid w:val="00A32272"/>
    <w:rsid w:val="00A32EEB"/>
    <w:rsid w:val="00A41DD3"/>
    <w:rsid w:val="00A422D5"/>
    <w:rsid w:val="00A44304"/>
    <w:rsid w:val="00A44A67"/>
    <w:rsid w:val="00A466B9"/>
    <w:rsid w:val="00A510A1"/>
    <w:rsid w:val="00A51E66"/>
    <w:rsid w:val="00A62C0F"/>
    <w:rsid w:val="00A96855"/>
    <w:rsid w:val="00AC3EC7"/>
    <w:rsid w:val="00AD2EC4"/>
    <w:rsid w:val="00AE48C4"/>
    <w:rsid w:val="00B028D9"/>
    <w:rsid w:val="00B15126"/>
    <w:rsid w:val="00B2085A"/>
    <w:rsid w:val="00B30522"/>
    <w:rsid w:val="00B33184"/>
    <w:rsid w:val="00B34B4B"/>
    <w:rsid w:val="00B4376C"/>
    <w:rsid w:val="00B46C0C"/>
    <w:rsid w:val="00B55F32"/>
    <w:rsid w:val="00B60717"/>
    <w:rsid w:val="00B755D7"/>
    <w:rsid w:val="00B75A9B"/>
    <w:rsid w:val="00B85BEA"/>
    <w:rsid w:val="00BE3EF5"/>
    <w:rsid w:val="00C13E3A"/>
    <w:rsid w:val="00C15E25"/>
    <w:rsid w:val="00C167B9"/>
    <w:rsid w:val="00C32156"/>
    <w:rsid w:val="00C50D65"/>
    <w:rsid w:val="00C67756"/>
    <w:rsid w:val="00C71DEA"/>
    <w:rsid w:val="00C87523"/>
    <w:rsid w:val="00CA33F3"/>
    <w:rsid w:val="00CA5431"/>
    <w:rsid w:val="00CB3FB6"/>
    <w:rsid w:val="00CB41DB"/>
    <w:rsid w:val="00CB45F2"/>
    <w:rsid w:val="00CC6B29"/>
    <w:rsid w:val="00CD6526"/>
    <w:rsid w:val="00CD73C2"/>
    <w:rsid w:val="00CE01FC"/>
    <w:rsid w:val="00CE2BC6"/>
    <w:rsid w:val="00CE5D05"/>
    <w:rsid w:val="00CE7396"/>
    <w:rsid w:val="00CF3F2F"/>
    <w:rsid w:val="00D0051C"/>
    <w:rsid w:val="00D0538B"/>
    <w:rsid w:val="00D228DC"/>
    <w:rsid w:val="00D30FE5"/>
    <w:rsid w:val="00D32C93"/>
    <w:rsid w:val="00D55B68"/>
    <w:rsid w:val="00D74BC8"/>
    <w:rsid w:val="00D9194C"/>
    <w:rsid w:val="00D935C2"/>
    <w:rsid w:val="00D96780"/>
    <w:rsid w:val="00DA2EBF"/>
    <w:rsid w:val="00DA3244"/>
    <w:rsid w:val="00DB183B"/>
    <w:rsid w:val="00DB53E7"/>
    <w:rsid w:val="00DD08C2"/>
    <w:rsid w:val="00DD2866"/>
    <w:rsid w:val="00DD2B80"/>
    <w:rsid w:val="00DE0B55"/>
    <w:rsid w:val="00DE0CD7"/>
    <w:rsid w:val="00DE2069"/>
    <w:rsid w:val="00DE38CC"/>
    <w:rsid w:val="00DE6C66"/>
    <w:rsid w:val="00DE735E"/>
    <w:rsid w:val="00DF02BC"/>
    <w:rsid w:val="00E07B0E"/>
    <w:rsid w:val="00E10451"/>
    <w:rsid w:val="00E136AA"/>
    <w:rsid w:val="00E14B28"/>
    <w:rsid w:val="00E178EC"/>
    <w:rsid w:val="00E20A9E"/>
    <w:rsid w:val="00E25A9D"/>
    <w:rsid w:val="00E3588C"/>
    <w:rsid w:val="00E448CA"/>
    <w:rsid w:val="00E463AC"/>
    <w:rsid w:val="00E50C69"/>
    <w:rsid w:val="00E53DF6"/>
    <w:rsid w:val="00E57DDE"/>
    <w:rsid w:val="00E74E95"/>
    <w:rsid w:val="00E7691C"/>
    <w:rsid w:val="00E820A2"/>
    <w:rsid w:val="00E85D4B"/>
    <w:rsid w:val="00E86D19"/>
    <w:rsid w:val="00E97E93"/>
    <w:rsid w:val="00EB4D94"/>
    <w:rsid w:val="00EE147A"/>
    <w:rsid w:val="00EE6AAF"/>
    <w:rsid w:val="00F029C6"/>
    <w:rsid w:val="00F12BDA"/>
    <w:rsid w:val="00F1315F"/>
    <w:rsid w:val="00F57D72"/>
    <w:rsid w:val="00F61119"/>
    <w:rsid w:val="00F61906"/>
    <w:rsid w:val="00F712B9"/>
    <w:rsid w:val="00F77666"/>
    <w:rsid w:val="00F81162"/>
    <w:rsid w:val="00F81BDA"/>
    <w:rsid w:val="00F96838"/>
    <w:rsid w:val="00FB751B"/>
    <w:rsid w:val="00FB79A0"/>
    <w:rsid w:val="00FC2712"/>
    <w:rsid w:val="00FD20B3"/>
    <w:rsid w:val="00FD4760"/>
    <w:rsid w:val="00FD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9C192B"/>
  <w15:docId w15:val="{B0CA4079-269A-4A2A-9AEB-68290AE6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C66"/>
    <w:rPr>
      <w:rFonts w:ascii="Tahoma" w:hAnsi="Tahoma" w:cs="Tahoma"/>
      <w:sz w:val="16"/>
      <w:szCs w:val="16"/>
    </w:rPr>
  </w:style>
  <w:style w:type="character" w:customStyle="1" w:styleId="BalloonTextChar">
    <w:name w:val="Balloon Text Char"/>
    <w:basedOn w:val="DefaultParagraphFont"/>
    <w:link w:val="BalloonText"/>
    <w:rsid w:val="00DE6C66"/>
    <w:rPr>
      <w:rFonts w:ascii="Tahoma" w:hAnsi="Tahoma" w:cs="Tahoma"/>
      <w:sz w:val="16"/>
      <w:szCs w:val="16"/>
    </w:rPr>
  </w:style>
  <w:style w:type="character" w:styleId="Hyperlink">
    <w:name w:val="Hyperlink"/>
    <w:basedOn w:val="DefaultParagraphFont"/>
    <w:rsid w:val="00DE6C66"/>
    <w:rPr>
      <w:color w:val="0000FF" w:themeColor="hyperlink"/>
      <w:u w:val="single"/>
    </w:rPr>
  </w:style>
  <w:style w:type="paragraph" w:customStyle="1" w:styleId="Default">
    <w:name w:val="Default"/>
    <w:rsid w:val="009D7919"/>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1026A2"/>
    <w:pPr>
      <w:tabs>
        <w:tab w:val="center" w:pos="4680"/>
        <w:tab w:val="right" w:pos="9360"/>
      </w:tabs>
    </w:pPr>
  </w:style>
  <w:style w:type="character" w:customStyle="1" w:styleId="HeaderChar">
    <w:name w:val="Header Char"/>
    <w:basedOn w:val="DefaultParagraphFont"/>
    <w:link w:val="Header"/>
    <w:rsid w:val="001026A2"/>
    <w:rPr>
      <w:sz w:val="24"/>
      <w:szCs w:val="24"/>
    </w:rPr>
  </w:style>
  <w:style w:type="paragraph" w:styleId="Footer">
    <w:name w:val="footer"/>
    <w:basedOn w:val="Normal"/>
    <w:link w:val="FooterChar"/>
    <w:uiPriority w:val="99"/>
    <w:unhideWhenUsed/>
    <w:rsid w:val="001026A2"/>
    <w:pPr>
      <w:tabs>
        <w:tab w:val="center" w:pos="4680"/>
        <w:tab w:val="right" w:pos="9360"/>
      </w:tabs>
    </w:pPr>
  </w:style>
  <w:style w:type="character" w:customStyle="1" w:styleId="FooterChar">
    <w:name w:val="Footer Char"/>
    <w:basedOn w:val="DefaultParagraphFont"/>
    <w:link w:val="Footer"/>
    <w:uiPriority w:val="99"/>
    <w:rsid w:val="001026A2"/>
    <w:rPr>
      <w:sz w:val="24"/>
      <w:szCs w:val="24"/>
    </w:rPr>
  </w:style>
  <w:style w:type="character" w:styleId="FollowedHyperlink">
    <w:name w:val="FollowedHyperlink"/>
    <w:basedOn w:val="DefaultParagraphFont"/>
    <w:semiHidden/>
    <w:unhideWhenUsed/>
    <w:rsid w:val="008A120C"/>
    <w:rPr>
      <w:color w:val="800080" w:themeColor="followedHyperlink"/>
      <w:u w:val="single"/>
    </w:rPr>
  </w:style>
  <w:style w:type="paragraph" w:customStyle="1" w:styleId="CM4">
    <w:name w:val="CM4"/>
    <w:basedOn w:val="Normal"/>
    <w:next w:val="Normal"/>
    <w:uiPriority w:val="99"/>
    <w:rsid w:val="00C71DEA"/>
    <w:pPr>
      <w:widowControl w:val="0"/>
      <w:autoSpaceDE w:val="0"/>
      <w:autoSpaceDN w:val="0"/>
      <w:adjustRightInd w:val="0"/>
    </w:pPr>
    <w:rPr>
      <w:rFonts w:ascii="Arial" w:eastAsiaTheme="minorEastAsia" w:hAnsi="Arial" w:cs="Arial"/>
    </w:rPr>
  </w:style>
  <w:style w:type="paragraph" w:customStyle="1" w:styleId="CM5">
    <w:name w:val="CM5"/>
    <w:basedOn w:val="Normal"/>
    <w:next w:val="Normal"/>
    <w:uiPriority w:val="99"/>
    <w:rsid w:val="00C71DEA"/>
    <w:pPr>
      <w:widowControl w:val="0"/>
      <w:autoSpaceDE w:val="0"/>
      <w:autoSpaceDN w:val="0"/>
      <w:adjustRightInd w:val="0"/>
    </w:pPr>
    <w:rPr>
      <w:rFonts w:ascii="Arial" w:eastAsiaTheme="minorEastAsia" w:hAnsi="Arial" w:cs="Arial"/>
    </w:rPr>
  </w:style>
  <w:style w:type="paragraph" w:customStyle="1" w:styleId="CM2">
    <w:name w:val="CM2"/>
    <w:basedOn w:val="Normal"/>
    <w:next w:val="Normal"/>
    <w:uiPriority w:val="99"/>
    <w:rsid w:val="00C71DEA"/>
    <w:pPr>
      <w:widowControl w:val="0"/>
      <w:autoSpaceDE w:val="0"/>
      <w:autoSpaceDN w:val="0"/>
      <w:adjustRightInd w:val="0"/>
      <w:spacing w:line="483" w:lineRule="atLeast"/>
    </w:pPr>
    <w:rPr>
      <w:rFonts w:ascii="Arial" w:eastAsiaTheme="minorEastAsia" w:hAnsi="Arial" w:cs="Arial"/>
    </w:rPr>
  </w:style>
  <w:style w:type="paragraph" w:customStyle="1" w:styleId="CM6">
    <w:name w:val="CM6"/>
    <w:basedOn w:val="Normal"/>
    <w:next w:val="Normal"/>
    <w:uiPriority w:val="99"/>
    <w:rsid w:val="00C71DEA"/>
    <w:pPr>
      <w:widowControl w:val="0"/>
      <w:autoSpaceDE w:val="0"/>
      <w:autoSpaceDN w:val="0"/>
      <w:adjustRightInd w:val="0"/>
    </w:pPr>
    <w:rPr>
      <w:rFonts w:ascii="Arial" w:eastAsiaTheme="minorEastAsia" w:hAnsi="Arial" w:cs="Arial"/>
    </w:rPr>
  </w:style>
  <w:style w:type="table" w:styleId="TableGrid">
    <w:name w:val="Table Grid"/>
    <w:basedOn w:val="TableNormal"/>
    <w:rsid w:val="0004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96855"/>
    <w:rPr>
      <w:sz w:val="16"/>
      <w:szCs w:val="16"/>
    </w:rPr>
  </w:style>
  <w:style w:type="paragraph" w:styleId="CommentText">
    <w:name w:val="annotation text"/>
    <w:basedOn w:val="Normal"/>
    <w:link w:val="CommentTextChar"/>
    <w:semiHidden/>
    <w:unhideWhenUsed/>
    <w:rsid w:val="00A96855"/>
    <w:rPr>
      <w:sz w:val="20"/>
      <w:szCs w:val="20"/>
    </w:rPr>
  </w:style>
  <w:style w:type="character" w:customStyle="1" w:styleId="CommentTextChar">
    <w:name w:val="Comment Text Char"/>
    <w:basedOn w:val="DefaultParagraphFont"/>
    <w:link w:val="CommentText"/>
    <w:semiHidden/>
    <w:rsid w:val="00A96855"/>
  </w:style>
  <w:style w:type="paragraph" w:styleId="CommentSubject">
    <w:name w:val="annotation subject"/>
    <w:basedOn w:val="CommentText"/>
    <w:next w:val="CommentText"/>
    <w:link w:val="CommentSubjectChar"/>
    <w:semiHidden/>
    <w:unhideWhenUsed/>
    <w:rsid w:val="00A96855"/>
    <w:rPr>
      <w:b/>
      <w:bCs/>
    </w:rPr>
  </w:style>
  <w:style w:type="character" w:customStyle="1" w:styleId="CommentSubjectChar">
    <w:name w:val="Comment Subject Char"/>
    <w:basedOn w:val="CommentTextChar"/>
    <w:link w:val="CommentSubject"/>
    <w:semiHidden/>
    <w:rsid w:val="00A96855"/>
    <w:rPr>
      <w:b/>
      <w:bCs/>
    </w:rPr>
  </w:style>
  <w:style w:type="paragraph" w:styleId="ListParagraph">
    <w:name w:val="List Paragraph"/>
    <w:basedOn w:val="Normal"/>
    <w:uiPriority w:val="34"/>
    <w:qFormat/>
    <w:rsid w:val="007A1B38"/>
    <w:pPr>
      <w:ind w:left="720"/>
    </w:pPr>
    <w:rPr>
      <w:rFonts w:ascii="Calibri" w:eastAsiaTheme="minorHAnsi" w:hAnsi="Calibri"/>
      <w:sz w:val="22"/>
      <w:szCs w:val="22"/>
    </w:rPr>
  </w:style>
  <w:style w:type="character" w:styleId="UnresolvedMention">
    <w:name w:val="Unresolved Mention"/>
    <w:basedOn w:val="DefaultParagraphFont"/>
    <w:uiPriority w:val="99"/>
    <w:semiHidden/>
    <w:unhideWhenUsed/>
    <w:rsid w:val="00515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9162">
      <w:bodyDiv w:val="1"/>
      <w:marLeft w:val="0"/>
      <w:marRight w:val="0"/>
      <w:marTop w:val="0"/>
      <w:marBottom w:val="0"/>
      <w:divBdr>
        <w:top w:val="none" w:sz="0" w:space="0" w:color="auto"/>
        <w:left w:val="none" w:sz="0" w:space="0" w:color="auto"/>
        <w:bottom w:val="none" w:sz="0" w:space="0" w:color="auto"/>
        <w:right w:val="none" w:sz="0" w:space="0" w:color="auto"/>
      </w:divBdr>
    </w:div>
    <w:div w:id="229928317">
      <w:bodyDiv w:val="1"/>
      <w:marLeft w:val="0"/>
      <w:marRight w:val="0"/>
      <w:marTop w:val="0"/>
      <w:marBottom w:val="0"/>
      <w:divBdr>
        <w:top w:val="none" w:sz="0" w:space="0" w:color="auto"/>
        <w:left w:val="none" w:sz="0" w:space="0" w:color="auto"/>
        <w:bottom w:val="none" w:sz="0" w:space="0" w:color="auto"/>
        <w:right w:val="none" w:sz="0" w:space="0" w:color="auto"/>
      </w:divBdr>
    </w:div>
    <w:div w:id="453521680">
      <w:bodyDiv w:val="1"/>
      <w:marLeft w:val="0"/>
      <w:marRight w:val="0"/>
      <w:marTop w:val="0"/>
      <w:marBottom w:val="0"/>
      <w:divBdr>
        <w:top w:val="none" w:sz="0" w:space="0" w:color="auto"/>
        <w:left w:val="none" w:sz="0" w:space="0" w:color="auto"/>
        <w:bottom w:val="none" w:sz="0" w:space="0" w:color="auto"/>
        <w:right w:val="none" w:sz="0" w:space="0" w:color="auto"/>
      </w:divBdr>
    </w:div>
    <w:div w:id="546794550">
      <w:bodyDiv w:val="1"/>
      <w:marLeft w:val="0"/>
      <w:marRight w:val="0"/>
      <w:marTop w:val="0"/>
      <w:marBottom w:val="0"/>
      <w:divBdr>
        <w:top w:val="none" w:sz="0" w:space="0" w:color="auto"/>
        <w:left w:val="none" w:sz="0" w:space="0" w:color="auto"/>
        <w:bottom w:val="none" w:sz="0" w:space="0" w:color="auto"/>
        <w:right w:val="none" w:sz="0" w:space="0" w:color="auto"/>
      </w:divBdr>
    </w:div>
    <w:div w:id="550264678">
      <w:bodyDiv w:val="1"/>
      <w:marLeft w:val="0"/>
      <w:marRight w:val="0"/>
      <w:marTop w:val="0"/>
      <w:marBottom w:val="0"/>
      <w:divBdr>
        <w:top w:val="none" w:sz="0" w:space="0" w:color="auto"/>
        <w:left w:val="none" w:sz="0" w:space="0" w:color="auto"/>
        <w:bottom w:val="none" w:sz="0" w:space="0" w:color="auto"/>
        <w:right w:val="none" w:sz="0" w:space="0" w:color="auto"/>
      </w:divBdr>
    </w:div>
    <w:div w:id="692465624">
      <w:bodyDiv w:val="1"/>
      <w:marLeft w:val="0"/>
      <w:marRight w:val="0"/>
      <w:marTop w:val="0"/>
      <w:marBottom w:val="0"/>
      <w:divBdr>
        <w:top w:val="none" w:sz="0" w:space="0" w:color="auto"/>
        <w:left w:val="none" w:sz="0" w:space="0" w:color="auto"/>
        <w:bottom w:val="none" w:sz="0" w:space="0" w:color="auto"/>
        <w:right w:val="none" w:sz="0" w:space="0" w:color="auto"/>
      </w:divBdr>
    </w:div>
    <w:div w:id="937979790">
      <w:bodyDiv w:val="1"/>
      <w:marLeft w:val="0"/>
      <w:marRight w:val="0"/>
      <w:marTop w:val="0"/>
      <w:marBottom w:val="0"/>
      <w:divBdr>
        <w:top w:val="none" w:sz="0" w:space="0" w:color="auto"/>
        <w:left w:val="none" w:sz="0" w:space="0" w:color="auto"/>
        <w:bottom w:val="none" w:sz="0" w:space="0" w:color="auto"/>
        <w:right w:val="none" w:sz="0" w:space="0" w:color="auto"/>
      </w:divBdr>
    </w:div>
    <w:div w:id="965505101">
      <w:bodyDiv w:val="1"/>
      <w:marLeft w:val="0"/>
      <w:marRight w:val="0"/>
      <w:marTop w:val="0"/>
      <w:marBottom w:val="0"/>
      <w:divBdr>
        <w:top w:val="none" w:sz="0" w:space="0" w:color="auto"/>
        <w:left w:val="none" w:sz="0" w:space="0" w:color="auto"/>
        <w:bottom w:val="none" w:sz="0" w:space="0" w:color="auto"/>
        <w:right w:val="none" w:sz="0" w:space="0" w:color="auto"/>
      </w:divBdr>
    </w:div>
    <w:div w:id="1048265295">
      <w:bodyDiv w:val="1"/>
      <w:marLeft w:val="0"/>
      <w:marRight w:val="0"/>
      <w:marTop w:val="0"/>
      <w:marBottom w:val="0"/>
      <w:divBdr>
        <w:top w:val="none" w:sz="0" w:space="0" w:color="auto"/>
        <w:left w:val="none" w:sz="0" w:space="0" w:color="auto"/>
        <w:bottom w:val="none" w:sz="0" w:space="0" w:color="auto"/>
        <w:right w:val="none" w:sz="0" w:space="0" w:color="auto"/>
      </w:divBdr>
    </w:div>
    <w:div w:id="1058941423">
      <w:bodyDiv w:val="1"/>
      <w:marLeft w:val="0"/>
      <w:marRight w:val="0"/>
      <w:marTop w:val="0"/>
      <w:marBottom w:val="0"/>
      <w:divBdr>
        <w:top w:val="none" w:sz="0" w:space="0" w:color="auto"/>
        <w:left w:val="none" w:sz="0" w:space="0" w:color="auto"/>
        <w:bottom w:val="none" w:sz="0" w:space="0" w:color="auto"/>
        <w:right w:val="none" w:sz="0" w:space="0" w:color="auto"/>
      </w:divBdr>
    </w:div>
    <w:div w:id="1417747023">
      <w:bodyDiv w:val="1"/>
      <w:marLeft w:val="0"/>
      <w:marRight w:val="0"/>
      <w:marTop w:val="0"/>
      <w:marBottom w:val="0"/>
      <w:divBdr>
        <w:top w:val="none" w:sz="0" w:space="0" w:color="auto"/>
        <w:left w:val="none" w:sz="0" w:space="0" w:color="auto"/>
        <w:bottom w:val="none" w:sz="0" w:space="0" w:color="auto"/>
        <w:right w:val="none" w:sz="0" w:space="0" w:color="auto"/>
      </w:divBdr>
    </w:div>
    <w:div w:id="1869878218">
      <w:bodyDiv w:val="1"/>
      <w:marLeft w:val="0"/>
      <w:marRight w:val="0"/>
      <w:marTop w:val="0"/>
      <w:marBottom w:val="0"/>
      <w:divBdr>
        <w:top w:val="none" w:sz="0" w:space="0" w:color="auto"/>
        <w:left w:val="none" w:sz="0" w:space="0" w:color="auto"/>
        <w:bottom w:val="none" w:sz="0" w:space="0" w:color="auto"/>
        <w:right w:val="none" w:sz="0" w:space="0" w:color="auto"/>
      </w:divBdr>
    </w:div>
    <w:div w:id="2039772303">
      <w:bodyDiv w:val="1"/>
      <w:marLeft w:val="0"/>
      <w:marRight w:val="0"/>
      <w:marTop w:val="0"/>
      <w:marBottom w:val="0"/>
      <w:divBdr>
        <w:top w:val="none" w:sz="0" w:space="0" w:color="auto"/>
        <w:left w:val="none" w:sz="0" w:space="0" w:color="auto"/>
        <w:bottom w:val="none" w:sz="0" w:space="0" w:color="auto"/>
        <w:right w:val="none" w:sz="0" w:space="0" w:color="auto"/>
      </w:divBdr>
      <w:divsChild>
        <w:div w:id="23557978">
          <w:marLeft w:val="504"/>
          <w:marRight w:val="0"/>
          <w:marTop w:val="360"/>
          <w:marBottom w:val="0"/>
          <w:divBdr>
            <w:top w:val="none" w:sz="0" w:space="0" w:color="auto"/>
            <w:left w:val="none" w:sz="0" w:space="0" w:color="auto"/>
            <w:bottom w:val="none" w:sz="0" w:space="0" w:color="auto"/>
            <w:right w:val="none" w:sz="0" w:space="0" w:color="auto"/>
          </w:divBdr>
        </w:div>
        <w:div w:id="1000691817">
          <w:marLeft w:val="504"/>
          <w:marRight w:val="0"/>
          <w:marTop w:val="360"/>
          <w:marBottom w:val="0"/>
          <w:divBdr>
            <w:top w:val="none" w:sz="0" w:space="0" w:color="auto"/>
            <w:left w:val="none" w:sz="0" w:space="0" w:color="auto"/>
            <w:bottom w:val="none" w:sz="0" w:space="0" w:color="auto"/>
            <w:right w:val="none" w:sz="0" w:space="0" w:color="auto"/>
          </w:divBdr>
        </w:div>
        <w:div w:id="87773479">
          <w:marLeft w:val="504"/>
          <w:marRight w:val="0"/>
          <w:marTop w:val="360"/>
          <w:marBottom w:val="0"/>
          <w:divBdr>
            <w:top w:val="none" w:sz="0" w:space="0" w:color="auto"/>
            <w:left w:val="none" w:sz="0" w:space="0" w:color="auto"/>
            <w:bottom w:val="none" w:sz="0" w:space="0" w:color="auto"/>
            <w:right w:val="none" w:sz="0" w:space="0" w:color="auto"/>
          </w:divBdr>
        </w:div>
        <w:div w:id="1922182603">
          <w:marLeft w:val="504"/>
          <w:marRight w:val="0"/>
          <w:marTop w:val="360"/>
          <w:marBottom w:val="0"/>
          <w:divBdr>
            <w:top w:val="none" w:sz="0" w:space="0" w:color="auto"/>
            <w:left w:val="none" w:sz="0" w:space="0" w:color="auto"/>
            <w:bottom w:val="none" w:sz="0" w:space="0" w:color="auto"/>
            <w:right w:val="none" w:sz="0" w:space="0" w:color="auto"/>
          </w:divBdr>
        </w:div>
        <w:div w:id="1387795440">
          <w:marLeft w:val="504"/>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powerhealthcaresolutionspr@empowerarkansas.com" TargetMode="External"/><Relationship Id="rId5" Type="http://schemas.openxmlformats.org/officeDocument/2006/relationships/styles" Target="styles.xml"/><Relationship Id="rId10" Type="http://schemas.openxmlformats.org/officeDocument/2006/relationships/hyperlink" Target="https://getempowerhealth.com/for-providers/provider-materials/provider-forms-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3FC4EE91DC1A4BA9A31184B3D353C8" ma:contentTypeVersion="0" ma:contentTypeDescription="Create a new document." ma:contentTypeScope="" ma:versionID="4b0ded8d06907620f8c64658b8af56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079CF-622F-4F71-A318-979F2876F7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519F0D-87C2-41AE-AED6-DA90F78D4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6A84B0-A880-4082-A52F-8C6336F660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ValueOptions Inc.</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Daniel-Brezee, Jennifer</dc:creator>
  <cp:lastModifiedBy>Stella Prather</cp:lastModifiedBy>
  <cp:revision>2</cp:revision>
  <cp:lastPrinted>2019-03-12T16:39:00Z</cp:lastPrinted>
  <dcterms:created xsi:type="dcterms:W3CDTF">2024-04-30T21:20:00Z</dcterms:created>
  <dcterms:modified xsi:type="dcterms:W3CDTF">2024-04-30T21:20:00Z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0x010100093FC4EE91DC1A4BA9A31184B3D353C8</vt:lpwstr>
  </property>
</Properties>
</file>